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D31CDF">
        <w:rPr>
          <w:rFonts w:asciiTheme="majorHAnsi" w:hAnsiTheme="majorHAnsi" w:cs="Times New Roman"/>
          <w:b/>
          <w:color w:val="0070C0"/>
          <w:sz w:val="36"/>
        </w:rPr>
        <w:t>ЗВЁЗДНАЯ КАРУСЕЛЬ - 2022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D31CDF">
        <w:rPr>
          <w:rFonts w:ascii="Times New Roman" w:hAnsi="Times New Roman" w:cs="Times New Roman"/>
          <w:b/>
          <w:sz w:val="24"/>
        </w:rPr>
        <w:t>17-21 мая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0A722A" w:rsidTr="00D31CD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99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0A722A" w:rsidTr="00D31CD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99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D31CDF">
        <w:rPr>
          <w:rFonts w:ascii="Times New Roman" w:hAnsi="Times New Roman" w:cs="Times New Roman"/>
          <w:b/>
          <w:i/>
          <w:sz w:val="28"/>
          <w:highlight w:val="yellow"/>
        </w:rPr>
        <w:t>14 мая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A722A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73940"/>
    <w:rsid w:val="00AD4F25"/>
    <w:rsid w:val="00AF6602"/>
    <w:rsid w:val="00BF7B1D"/>
    <w:rsid w:val="00C1462C"/>
    <w:rsid w:val="00C35A12"/>
    <w:rsid w:val="00C44D0F"/>
    <w:rsid w:val="00D31CDF"/>
    <w:rsid w:val="00D43A33"/>
    <w:rsid w:val="00D646F5"/>
    <w:rsid w:val="00D70802"/>
    <w:rsid w:val="00D77375"/>
    <w:rsid w:val="00D96E24"/>
    <w:rsid w:val="00DB7556"/>
    <w:rsid w:val="00DC0CA5"/>
    <w:rsid w:val="00E43036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80</cp:revision>
  <dcterms:created xsi:type="dcterms:W3CDTF">2019-12-02T14:17:00Z</dcterms:created>
  <dcterms:modified xsi:type="dcterms:W3CDTF">2022-04-10T11:55:00Z</dcterms:modified>
</cp:coreProperties>
</file>